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F2" w:rsidRDefault="004465F2" w:rsidP="004465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Летние и безопасные каникулы</w:t>
      </w:r>
    </w:p>
    <w:p w:rsidR="004465F2" w:rsidRDefault="004465F2" w:rsidP="004465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Общешкольное родительское собрание прошло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Светлодольской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школе Сергиевского района</w:t>
      </w:r>
    </w:p>
    <w:p w:rsidR="004465F2" w:rsidRDefault="004465F2" w:rsidP="004465F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</w:rPr>
      </w:pPr>
      <w:r>
        <w:rPr>
          <w:rFonts w:ascii="Roboto Condensed" w:hAnsi="Roboto Condensed"/>
          <w:color w:val="212529"/>
          <w:sz w:val="29"/>
          <w:szCs w:val="29"/>
        </w:rPr>
        <w:t xml:space="preserve">22 мая  в Средней общеобразовательной школе поселка </w:t>
      </w:r>
      <w:proofErr w:type="spellStart"/>
      <w:r>
        <w:rPr>
          <w:rFonts w:ascii="Roboto Condensed" w:hAnsi="Roboto Condensed"/>
          <w:color w:val="212529"/>
          <w:sz w:val="29"/>
          <w:szCs w:val="29"/>
        </w:rPr>
        <w:t>Светлодорльск</w:t>
      </w:r>
      <w:proofErr w:type="spellEnd"/>
      <w:r>
        <w:rPr>
          <w:rFonts w:ascii="Roboto Condensed" w:hAnsi="Roboto Condensed"/>
          <w:color w:val="212529"/>
          <w:sz w:val="29"/>
          <w:szCs w:val="29"/>
        </w:rPr>
        <w:t xml:space="preserve"> м.р. Сергиевский состоялось общешкольное родительское собрание для родителей 1-11 классов на тему «Безопасные летние  каникулы». </w:t>
      </w:r>
      <w:r>
        <w:rPr>
          <w:sz w:val="28"/>
          <w:szCs w:val="28"/>
          <w:shd w:val="clear" w:color="auto" w:fill="FFFFFF"/>
        </w:rPr>
        <w:t>Главной темой собрания стало обсуждение совместных действий учреждения образования, родительской общественности и всех заинтересованных субъектов профилактики по сохранению жизни и здоровья детей, обеспечению их безопасности, особенно в период летних каникул. Инструктор противопожарной профилактики пожарно-спасательной отряда  № 40 государственного казенного учреждения Самарской области «Центр по делам гражданской обороны, пожарной безопасности и чрезвычайным ситуациям»  Светлана Пахомова</w:t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рассказала присутствующим, как обезопасить детей в летний период, какие правила пожарной безопасности и на воде необходимо напоминать детям.  Светлана Сергеевна</w:t>
      </w:r>
      <w:r>
        <w:rPr>
          <w:rFonts w:ascii="Roboto Condensed" w:hAnsi="Roboto Condensed"/>
          <w:sz w:val="29"/>
          <w:szCs w:val="29"/>
        </w:rPr>
        <w:t xml:space="preserve"> отметила, что одним из важных моментов профилактики пожарной безопасности является информирование родителей о  возможных рисках, которые существуют в современной подростковой среде, а, главное, о мерах их предотвращения.</w:t>
      </w:r>
    </w:p>
    <w:p w:rsidR="006A54C3" w:rsidRDefault="006A54C3"/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5F2"/>
    <w:rsid w:val="004465F2"/>
    <w:rsid w:val="00524726"/>
    <w:rsid w:val="006A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2024-05-23T07:41:00Z</dcterms:created>
  <dcterms:modified xsi:type="dcterms:W3CDTF">2024-05-23T07:41:00Z</dcterms:modified>
</cp:coreProperties>
</file>